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A625C" w14:textId="7DF40981" w:rsidR="001C0B2D" w:rsidRPr="00202E77" w:rsidRDefault="00500C89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202E77">
        <w:rPr>
          <w:rFonts w:ascii="Arial" w:hAnsi="Arial" w:cs="Arial"/>
          <w:lang w:val="en-GB"/>
        </w:rPr>
        <w:tab/>
      </w:r>
    </w:p>
    <w:p w14:paraId="79EC21C2" w14:textId="0A9A272D" w:rsidR="006F4734" w:rsidRDefault="00831783" w:rsidP="00352FED">
      <w:pPr>
        <w:spacing w:after="60"/>
        <w:jc w:val="center"/>
        <w:rPr>
          <w:rFonts w:ascii="Arial" w:hAnsi="Arial" w:cs="Arial"/>
          <w:lang w:val="en-GB"/>
        </w:rPr>
      </w:pPr>
      <w:r w:rsidRPr="007B1357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576832" behindDoc="0" locked="0" layoutInCell="1" allowOverlap="1" wp14:anchorId="3326E9F4" wp14:editId="21535264">
                <wp:simplePos x="0" y="0"/>
                <wp:positionH relativeFrom="column">
                  <wp:posOffset>3151681</wp:posOffset>
                </wp:positionH>
                <wp:positionV relativeFrom="paragraph">
                  <wp:posOffset>48503</wp:posOffset>
                </wp:positionV>
                <wp:extent cx="4023360" cy="982345"/>
                <wp:effectExtent l="0" t="0" r="0" b="0"/>
                <wp:wrapNone/>
                <wp:docPr id="22935756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23360" cy="98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CFA572" w14:textId="4E82C629" w:rsidR="00831783" w:rsidRPr="004D0F48" w:rsidRDefault="00831783" w:rsidP="0083178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VĚRA ČÁSLAVSKÁ</w:t>
                            </w:r>
                            <w:r w:rsidR="00CE541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OLYMPIC HOPES CUP</w:t>
                            </w:r>
                          </w:p>
                          <w:p w14:paraId="770AF574" w14:textId="77777777" w:rsidR="00831783" w:rsidRPr="004D0F48" w:rsidRDefault="00831783" w:rsidP="0083178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D0F4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 - Czechia</w:t>
                            </w:r>
                          </w:p>
                          <w:p w14:paraId="7A776AAF" w14:textId="77777777" w:rsidR="00831783" w:rsidRPr="002119D6" w:rsidRDefault="00831783" w:rsidP="0083178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2119D6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November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28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Pr="002A64F1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–</w:t>
                            </w:r>
                            <w:r w:rsidRPr="002A64F1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29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vertAlign w:val="superscript"/>
                                <w:lang w:val="en-GB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, 2026   </w:t>
                            </w:r>
                          </w:p>
                          <w:p w14:paraId="5244AC0A" w14:textId="77777777" w:rsidR="00831783" w:rsidRPr="000B4906" w:rsidRDefault="00831783" w:rsidP="00831783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26E9F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48.15pt;margin-top:3.8pt;width:316.8pt;height:77.35pt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lj85AEAALMDAAAOAAAAZHJzL2Uyb0RvYy54bWysU9tu1DAQfUfiHyy/s8leWtposxW0WoRU&#10;ClLpBziOk1g4HjP2brJ8PWNnu13grSIPlsczPp5z5mR9M/aG7RV6Dbbk81nOmbISam3bkj993767&#10;4swHYWthwKqSH5TnN5u3b9aDK9QCOjC1QkYg1heDK3kXgiuyzMtO9cLPwClLyQawF4FCbLMaxUDo&#10;vckWeX6ZDYC1Q5DKezq9m5J8k/CbRsnwtWm8CsyUnHoLacW0VnHNNmtRtChcp+WxDfGKLnqhLT16&#10;groTQbAd6n+gei0RPDRhJqHPoGm0VIkDsZnnf7F57IRTiQuJ491JJv//YOXD/tF9QxbGjzDSABMJ&#10;7+5B/vCkTTY4Xxxroqa+8LG6Gr5ATdMUuwDpxthgH+kTIUYwpPThpK4aA5N0uMoXy+UlpSTlrq8W&#10;y9VFlD8TxfNthz58UtCzuCk50vQSutjf+zCVPpfExzwYXW+1MSnAtro1yPaCJr1N3xH9jzJjY7GF&#10;eG1CjCeJZmQ2cQxjNVIy0q2gPhBhhMk55HTadIC/OBvINSX3P3cCFWfms6WxXM9Xq2izFKwu3i8o&#10;wPNMdZ4RVhJUyQNn0/Y2TNbcOdRtRy9N87DwgYRudNLgpatj3+SMpOLRxdF653GqevnXNr8BAAD/&#10;/wMAUEsDBBQABgAIAAAAIQC2DT033gAAAAoBAAAPAAAAZHJzL2Rvd25yZXYueG1sTI/BTsMwEETv&#10;SP0HaytxQdRJWqUkxKnaSnwACR/gxkscEa9T220DX497gtusZjTzttrNZmRXdH6wJCBdJcCQOqsG&#10;6gV8tG/PL8B8kKTkaAkFfKOHXb14qGSp7I3e8dqEnsUS8qUUoEOYSs59p9FIv7ITUvQ+rTMyxNP1&#10;XDl5i+Vm5FmS5NzIgeKClhMeNXZfzcUIcKHtdPJ0/Mm250NKtFFtc1BCPC7n/SuwgHP4C8MdP6JD&#10;HZlO9kLKs1HApsjXMSpgmwO7+2lWFMBOUeXZGnhd8f8v1L8AAAD//wMAUEsBAi0AFAAGAAgAAAAh&#10;ALaDOJL+AAAA4QEAABMAAAAAAAAAAAAAAAAAAAAAAFtDb250ZW50X1R5cGVzXS54bWxQSwECLQAU&#10;AAYACAAAACEAOP0h/9YAAACUAQAACwAAAAAAAAAAAAAAAAAvAQAAX3JlbHMvLnJlbHNQSwECLQAU&#10;AAYACAAAACEAZBZY/OQBAACzAwAADgAAAAAAAAAAAAAAAAAuAgAAZHJzL2Uyb0RvYy54bWxQSwEC&#10;LQAUAAYACAAAACEAtg09N94AAAAKAQAADwAAAAAAAAAAAAAAAAA+BAAAZHJzL2Rvd25yZXYueG1s&#10;UEsFBgAAAAAEAAQA8wAAAEkFAAAAAA==&#10;" stroked="f" strokecolor="#eaeaea">
                <v:path arrowok="t"/>
                <v:textbox>
                  <w:txbxContent>
                    <w:p w14:paraId="56CFA572" w14:textId="4E82C629" w:rsidR="00831783" w:rsidRPr="004D0F48" w:rsidRDefault="00831783" w:rsidP="00831783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VĚRA ČÁSLAVSKÁ</w:t>
                      </w:r>
                      <w:r w:rsidR="00CE5417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OLYMPIC HOPES CUP</w:t>
                      </w:r>
                    </w:p>
                    <w:p w14:paraId="770AF574" w14:textId="77777777" w:rsidR="00831783" w:rsidRPr="004D0F48" w:rsidRDefault="00831783" w:rsidP="00831783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D0F4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 - Czechia</w:t>
                      </w:r>
                    </w:p>
                    <w:p w14:paraId="7A776AAF" w14:textId="77777777" w:rsidR="00831783" w:rsidRPr="002119D6" w:rsidRDefault="00831783" w:rsidP="00831783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32"/>
                          <w:lang w:val="en-US"/>
                        </w:rPr>
                      </w:pPr>
                      <w:r w:rsidRPr="002119D6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November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28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Pr="002A64F1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–</w:t>
                      </w:r>
                      <w:r w:rsidRPr="002A64F1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29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vertAlign w:val="superscript"/>
                          <w:lang w:val="en-GB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, 2026   </w:t>
                      </w:r>
                    </w:p>
                    <w:p w14:paraId="5244AC0A" w14:textId="77777777" w:rsidR="00831783" w:rsidRPr="000B4906" w:rsidRDefault="00831783" w:rsidP="00831783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D81479" w14:textId="62A9D4FE" w:rsidR="006F4734" w:rsidRDefault="00831783" w:rsidP="00352FED">
      <w:pPr>
        <w:spacing w:after="60"/>
        <w:jc w:val="center"/>
        <w:rPr>
          <w:rFonts w:ascii="Arial" w:hAnsi="Arial" w:cs="Arial"/>
          <w:lang w:val="en-GB"/>
        </w:rPr>
      </w:pPr>
      <w:r w:rsidRPr="00137547">
        <w:rPr>
          <w:rFonts w:ascii="Arial" w:hAnsi="Arial" w:cs="Arial"/>
          <w:b/>
          <w:noProof/>
          <w:lang w:val="cs-CZ" w:eastAsia="ja-JP"/>
        </w:rPr>
        <w:drawing>
          <wp:anchor distT="0" distB="0" distL="114300" distR="114300" simplePos="0" relativeHeight="251687424" behindDoc="0" locked="0" layoutInCell="1" allowOverlap="1" wp14:anchorId="00DEB127" wp14:editId="2E7BC389">
            <wp:simplePos x="0" y="0"/>
            <wp:positionH relativeFrom="column">
              <wp:posOffset>1682547</wp:posOffset>
            </wp:positionH>
            <wp:positionV relativeFrom="paragraph">
              <wp:posOffset>183515</wp:posOffset>
            </wp:positionV>
            <wp:extent cx="814705" cy="596900"/>
            <wp:effectExtent l="0" t="0" r="0" b="0"/>
            <wp:wrapNone/>
            <wp:docPr id="674345324" name="obrázek 4" descr="A   ČGF LOGO chybí 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  ČGF LOGO chybí s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32128" behindDoc="0" locked="0" layoutInCell="1" allowOverlap="1" wp14:anchorId="09BA51E1" wp14:editId="22016EE2">
            <wp:simplePos x="0" y="0"/>
            <wp:positionH relativeFrom="column">
              <wp:posOffset>719671</wp:posOffset>
            </wp:positionH>
            <wp:positionV relativeFrom="paragraph">
              <wp:posOffset>165100</wp:posOffset>
            </wp:positionV>
            <wp:extent cx="615315" cy="615315"/>
            <wp:effectExtent l="0" t="0" r="0" b="0"/>
            <wp:wrapNone/>
            <wp:docPr id="570940321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940321" name="Obrázek 57094032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964FAE" w14:textId="5DC88509" w:rsidR="006F4734" w:rsidRDefault="00831783" w:rsidP="00352FED">
      <w:pPr>
        <w:spacing w:after="60"/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742720" behindDoc="0" locked="0" layoutInCell="1" allowOverlap="1" wp14:anchorId="59BEEFF5" wp14:editId="02CD5EEF">
            <wp:simplePos x="0" y="0"/>
            <wp:positionH relativeFrom="column">
              <wp:posOffset>7324671</wp:posOffset>
            </wp:positionH>
            <wp:positionV relativeFrom="paragraph">
              <wp:posOffset>81159</wp:posOffset>
            </wp:positionV>
            <wp:extent cx="1543685" cy="497205"/>
            <wp:effectExtent l="0" t="0" r="0" b="0"/>
            <wp:wrapNone/>
            <wp:docPr id="1211717468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717468" name="Obrázek 1211717468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6" t="17352" r="8006" b="1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4972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7BAB71" w14:textId="77777777" w:rsidR="006F4734" w:rsidRDefault="006F4734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366CD0BD" w14:textId="77777777" w:rsidR="0049580F" w:rsidRDefault="0049580F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0790AF77" w14:textId="77777777" w:rsidR="00D53ACD" w:rsidRPr="00E27F7D" w:rsidRDefault="00D53ACD" w:rsidP="005C1F36">
      <w:pPr>
        <w:spacing w:after="60"/>
        <w:rPr>
          <w:rFonts w:ascii="Arial" w:hAnsi="Arial" w:cs="Arial"/>
          <w:b/>
          <w:bCs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202E77" w14:paraId="51471466" w14:textId="77777777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54A822AC" w14:textId="77777777" w:rsidR="00F76988" w:rsidRPr="00E27F7D" w:rsidRDefault="00236DCA" w:rsidP="00E4351C">
            <w:pPr>
              <w:jc w:val="center"/>
              <w:rPr>
                <w:rFonts w:ascii="Arial" w:hAnsi="Arial" w:cs="Arial"/>
                <w:b/>
                <w:bCs/>
                <w:lang w:val="sv-SE"/>
              </w:rPr>
            </w:pPr>
            <w:r w:rsidRPr="00E27F7D">
              <w:rPr>
                <w:rFonts w:ascii="Arial" w:hAnsi="Arial" w:cs="Arial"/>
                <w:b/>
                <w:bCs/>
                <w:sz w:val="24"/>
                <w:szCs w:val="24"/>
                <w:lang w:val="sv-SE"/>
              </w:rPr>
              <w:t>Host Federation</w:t>
            </w:r>
          </w:p>
        </w:tc>
      </w:tr>
      <w:tr w:rsidR="00F76988" w:rsidRPr="00202E77" w14:paraId="1246FDC9" w14:textId="77777777">
        <w:trPr>
          <w:trHeight w:val="463"/>
        </w:trPr>
        <w:tc>
          <w:tcPr>
            <w:tcW w:w="15735" w:type="dxa"/>
          </w:tcPr>
          <w:p w14:paraId="2EE666D2" w14:textId="77777777" w:rsidR="00423039" w:rsidRDefault="00F82D1D" w:rsidP="004403BC">
            <w:pPr>
              <w:jc w:val="center"/>
              <w:rPr>
                <w:rFonts w:ascii="Arial" w:hAnsi="Arial" w:cs="Arial"/>
                <w:b/>
                <w:shd w:val="clear" w:color="auto" w:fill="FFFFFF"/>
                <w:lang w:val="sv-SE"/>
              </w:rPr>
            </w:pPr>
            <w:r w:rsidRPr="00202E77">
              <w:rPr>
                <w:rFonts w:ascii="Arial" w:hAnsi="Arial" w:cs="Arial"/>
                <w:b/>
                <w:sz w:val="24"/>
                <w:szCs w:val="24"/>
                <w:shd w:val="clear" w:color="auto" w:fill="FFFFFF"/>
                <w:lang w:val="sv-SE"/>
              </w:rPr>
              <w:t>Czech Gymnastics Federation</w:t>
            </w:r>
            <w:r w:rsidRPr="00202E77">
              <w:rPr>
                <w:rFonts w:ascii="Arial" w:hAnsi="Arial" w:cs="Arial"/>
                <w:b/>
                <w:sz w:val="24"/>
                <w:szCs w:val="24"/>
                <w:lang w:val="sv-SE"/>
              </w:rPr>
              <w:br/>
            </w:r>
            <w:r w:rsidRPr="00202E77">
              <w:rPr>
                <w:rFonts w:ascii="Arial" w:hAnsi="Arial" w:cs="Arial"/>
                <w:b/>
                <w:shd w:val="clear" w:color="auto" w:fill="FFFFFF"/>
                <w:lang w:val="sv-SE"/>
              </w:rPr>
              <w:t>Zatopkova 100/2</w:t>
            </w:r>
            <w:r w:rsidRPr="00202E77">
              <w:rPr>
                <w:rFonts w:ascii="Arial" w:hAnsi="Arial" w:cs="Arial"/>
                <w:b/>
                <w:lang w:val="sv-SE"/>
              </w:rPr>
              <w:t>,</w:t>
            </w:r>
            <w:r w:rsidRPr="00202E77">
              <w:rPr>
                <w:rFonts w:ascii="Arial" w:hAnsi="Arial" w:cs="Arial"/>
                <w:b/>
                <w:shd w:val="clear" w:color="auto" w:fill="FFFFFF"/>
                <w:lang w:val="sv-SE"/>
              </w:rPr>
              <w:t>160</w:t>
            </w:r>
            <w:r w:rsidR="004403BC">
              <w:rPr>
                <w:rFonts w:ascii="Arial" w:hAnsi="Arial" w:cs="Arial"/>
                <w:b/>
                <w:shd w:val="clear" w:color="auto" w:fill="FFFFFF"/>
                <w:lang w:val="sv-SE"/>
              </w:rPr>
              <w:t xml:space="preserve"> </w:t>
            </w:r>
            <w:r w:rsidRPr="00202E77">
              <w:rPr>
                <w:rFonts w:ascii="Arial" w:hAnsi="Arial" w:cs="Arial"/>
                <w:b/>
                <w:shd w:val="clear" w:color="auto" w:fill="FFFFFF"/>
                <w:lang w:val="sv-SE"/>
              </w:rPr>
              <w:t>17 Praha 6</w:t>
            </w:r>
          </w:p>
          <w:p w14:paraId="580350FE" w14:textId="51B14524" w:rsidR="00CE5417" w:rsidRPr="00423039" w:rsidRDefault="00423039" w:rsidP="00CE5417">
            <w:pPr>
              <w:jc w:val="center"/>
              <w:rPr>
                <w:rFonts w:ascii="Arial" w:hAnsi="Arial" w:cs="Arial"/>
                <w:b/>
                <w:shd w:val="clear" w:color="auto" w:fill="FFFFFF"/>
                <w:lang w:val="sv-SE"/>
              </w:rPr>
            </w:pPr>
            <w:r>
              <w:rPr>
                <w:rFonts w:ascii="Arial" w:hAnsi="Arial" w:cs="Arial"/>
                <w:b/>
                <w:shd w:val="clear" w:color="auto" w:fill="FFFFFF"/>
                <w:lang w:val="sv-SE"/>
              </w:rPr>
              <w:t>Contact person: Roman Slavík</w:t>
            </w:r>
            <w:r w:rsidR="00F82D1D" w:rsidRPr="00202E77">
              <w:rPr>
                <w:rFonts w:ascii="Arial" w:hAnsi="Arial" w:cs="Arial"/>
                <w:b/>
                <w:lang w:val="sv-SE"/>
              </w:rPr>
              <w:br/>
            </w:r>
            <w:r w:rsidR="00F82D1D" w:rsidRPr="00202E77">
              <w:rPr>
                <w:rFonts w:ascii="Arial" w:hAnsi="Arial" w:cs="Arial"/>
                <w:b/>
                <w:shd w:val="clear" w:color="auto" w:fill="FFFFFF"/>
                <w:lang w:val="sv-SE"/>
              </w:rPr>
              <w:t>Phone: +420 242 429</w:t>
            </w:r>
            <w:r w:rsidR="0053748A">
              <w:rPr>
                <w:rFonts w:ascii="Arial" w:hAnsi="Arial" w:cs="Arial"/>
                <w:b/>
                <w:shd w:val="clear" w:color="auto" w:fill="FFFFFF"/>
                <w:lang w:val="sv-SE"/>
              </w:rPr>
              <w:t> </w:t>
            </w:r>
            <w:r w:rsidR="00F82D1D" w:rsidRPr="00202E77">
              <w:rPr>
                <w:rFonts w:ascii="Arial" w:hAnsi="Arial" w:cs="Arial"/>
                <w:b/>
                <w:shd w:val="clear" w:color="auto" w:fill="FFFFFF"/>
                <w:lang w:val="sv-SE"/>
              </w:rPr>
              <w:t>260</w:t>
            </w:r>
            <w:r w:rsidR="0053748A">
              <w:rPr>
                <w:rFonts w:ascii="Arial" w:hAnsi="Arial" w:cs="Arial"/>
                <w:b/>
                <w:shd w:val="clear" w:color="auto" w:fill="FFFFFF"/>
                <w:lang w:val="sv-SE"/>
              </w:rPr>
              <w:t xml:space="preserve">, </w:t>
            </w:r>
            <w:r w:rsidR="004403BC">
              <w:rPr>
                <w:rFonts w:ascii="Arial" w:hAnsi="Arial" w:cs="Arial"/>
                <w:b/>
                <w:shd w:val="clear" w:color="auto" w:fill="FFFFFF"/>
                <w:lang w:val="sv-SE"/>
              </w:rPr>
              <w:t xml:space="preserve">Email: </w:t>
            </w:r>
            <w:r w:rsidR="004403BC">
              <w:fldChar w:fldCharType="begin"/>
            </w:r>
            <w:r w:rsidR="004403BC">
              <w:instrText>HYPERLINK "mailto:cgf@gymfed.cz"</w:instrText>
            </w:r>
            <w:r w:rsidR="004403BC">
              <w:fldChar w:fldCharType="separate"/>
            </w:r>
            <w:r w:rsidR="004403BC" w:rsidRPr="00C4364F">
              <w:rPr>
                <w:rStyle w:val="Hypertextovodkaz"/>
                <w:rFonts w:ascii="Arial" w:hAnsi="Arial" w:cs="Arial"/>
                <w:b/>
                <w:shd w:val="clear" w:color="auto" w:fill="FFFFFF"/>
                <w:lang w:val="sv-SE"/>
              </w:rPr>
              <w:t>cgf@gymfed.cz</w:t>
            </w:r>
            <w:r w:rsidR="004403BC">
              <w:fldChar w:fldCharType="end"/>
            </w:r>
            <w:r w:rsidR="005C1F36">
              <w:rPr>
                <w:rFonts w:ascii="Arial" w:hAnsi="Arial" w:cs="Arial"/>
                <w:b/>
                <w:shd w:val="clear" w:color="auto" w:fill="FFFFFF"/>
                <w:lang w:val="sv-SE"/>
              </w:rPr>
              <w:t xml:space="preserve">, </w:t>
            </w:r>
            <w:hyperlink r:id="rId10" w:history="1">
              <w:r w:rsidR="00F31C99" w:rsidRPr="003201F4">
                <w:rPr>
                  <w:rStyle w:val="Hypertextovodkaz"/>
                  <w:rFonts w:ascii="Arial" w:hAnsi="Arial" w:cs="Arial"/>
                  <w:b/>
                  <w:shd w:val="clear" w:color="auto" w:fill="FFFFFF"/>
                  <w:lang w:val="sv-SE"/>
                </w:rPr>
                <w:t>jancaska@gmail.com</w:t>
              </w:r>
            </w:hyperlink>
          </w:p>
        </w:tc>
      </w:tr>
    </w:tbl>
    <w:p w14:paraId="4882D5DF" w14:textId="70D9AD94" w:rsidR="00387AAC" w:rsidRPr="00202E77" w:rsidRDefault="00E07E74" w:rsidP="005812F5">
      <w:pPr>
        <w:spacing w:before="120" w:after="60"/>
        <w:jc w:val="center"/>
        <w:rPr>
          <w:rFonts w:ascii="Arial" w:hAnsi="Arial" w:cs="Arial"/>
          <w:b/>
          <w:sz w:val="28"/>
          <w:szCs w:val="28"/>
          <w:lang w:val="en-GB"/>
        </w:rPr>
      </w:pPr>
      <w:r w:rsidRPr="00202E77">
        <w:rPr>
          <w:rFonts w:ascii="Arial" w:hAnsi="Arial" w:cs="Arial"/>
          <w:b/>
          <w:sz w:val="28"/>
          <w:szCs w:val="28"/>
          <w:lang w:val="en-GB"/>
        </w:rPr>
        <w:t>Deadline:</w:t>
      </w:r>
      <w:r w:rsidR="005F2EE4" w:rsidRPr="00202E77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AD1B83" w:rsidRPr="00202E77">
        <w:rPr>
          <w:rFonts w:ascii="Arial" w:hAnsi="Arial" w:cs="Arial"/>
          <w:b/>
          <w:sz w:val="28"/>
          <w:szCs w:val="28"/>
        </w:rPr>
        <w:t>October</w:t>
      </w:r>
      <w:r w:rsidR="008114D8" w:rsidRPr="00202E77">
        <w:rPr>
          <w:rFonts w:ascii="Arial" w:hAnsi="Arial" w:cs="Arial"/>
          <w:b/>
          <w:sz w:val="28"/>
          <w:szCs w:val="28"/>
        </w:rPr>
        <w:t xml:space="preserve"> </w:t>
      </w:r>
      <w:r w:rsidR="00831783">
        <w:rPr>
          <w:rFonts w:ascii="Arial" w:hAnsi="Arial" w:cs="Arial"/>
          <w:b/>
          <w:sz w:val="28"/>
          <w:szCs w:val="28"/>
        </w:rPr>
        <w:t>19</w:t>
      </w:r>
      <w:proofErr w:type="spellStart"/>
      <w:r w:rsidR="00831783">
        <w:rPr>
          <w:rFonts w:ascii="Arial" w:hAnsi="Arial" w:cs="Arial"/>
          <w:b/>
          <w:sz w:val="32"/>
          <w:szCs w:val="32"/>
          <w:vertAlign w:val="superscript"/>
          <w:lang w:val="en-US"/>
        </w:rPr>
        <w:t>th</w:t>
      </w:r>
      <w:proofErr w:type="spellEnd"/>
      <w:r w:rsidR="00FD1E65" w:rsidRPr="00202E77">
        <w:rPr>
          <w:rFonts w:ascii="Arial" w:hAnsi="Arial" w:cs="Arial"/>
          <w:b/>
          <w:sz w:val="28"/>
          <w:szCs w:val="28"/>
        </w:rPr>
        <w:t>, 20</w:t>
      </w:r>
      <w:r w:rsidR="004403BC">
        <w:rPr>
          <w:rFonts w:ascii="Arial" w:hAnsi="Arial" w:cs="Arial"/>
          <w:b/>
          <w:sz w:val="28"/>
          <w:szCs w:val="28"/>
        </w:rPr>
        <w:t>2</w:t>
      </w:r>
      <w:r w:rsidR="00831783">
        <w:rPr>
          <w:rFonts w:ascii="Arial" w:hAnsi="Arial" w:cs="Arial"/>
          <w:b/>
          <w:sz w:val="28"/>
          <w:szCs w:val="28"/>
        </w:rPr>
        <w:t>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202E77" w14:paraId="4879201A" w14:textId="77777777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5E539B49" w14:textId="77777777" w:rsidR="00EF1FC8" w:rsidRPr="00202E77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202E77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202E77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69D16474" w14:textId="77777777" w:rsidR="00387AAC" w:rsidRPr="00202E77" w:rsidRDefault="00387AAC" w:rsidP="00E4351C">
      <w:pPr>
        <w:rPr>
          <w:rFonts w:ascii="Arial" w:hAnsi="Arial" w:cs="Arial"/>
          <w:b/>
          <w:lang w:val="en-GB"/>
        </w:rPr>
      </w:pPr>
    </w:p>
    <w:p w14:paraId="21079C45" w14:textId="77777777" w:rsidR="0093228D" w:rsidRPr="00202E77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202E77" w14:paraId="19CEA347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02CCA6" w14:textId="77777777" w:rsidR="000F135E" w:rsidRPr="00202E7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271BE04" w14:textId="77777777" w:rsidR="000F135E" w:rsidRPr="00202E77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02E7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202E77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709384C1" w14:textId="77777777" w:rsidR="000F135E" w:rsidRPr="00202E7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8D021" w14:textId="77777777" w:rsidR="000F135E" w:rsidRPr="00202E7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35711B" w14:textId="77777777" w:rsidR="000F135E" w:rsidRPr="00202E77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02E77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00F6" w14:textId="77777777" w:rsidR="000F135E" w:rsidRPr="00202E77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202E77" w14:paraId="510AF7F5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5AA054" w14:textId="77777777" w:rsidR="000F135E" w:rsidRPr="00202E7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57F92" w14:textId="77777777" w:rsidR="000F135E" w:rsidRPr="00202E7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BBE1B3" w14:textId="77777777" w:rsidR="000F135E" w:rsidRPr="00202E77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02E77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6BD0" w14:textId="77777777" w:rsidR="000F135E" w:rsidRPr="00202E77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202E77" w14:paraId="197142F2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D75356" w14:textId="77777777" w:rsidR="000F135E" w:rsidRPr="00202E7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E235" w14:textId="77777777" w:rsidR="000F135E" w:rsidRPr="00202E7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86EE88" w14:textId="77777777" w:rsidR="000F135E" w:rsidRPr="00202E77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02E77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CB18" w14:textId="77777777" w:rsidR="000F135E" w:rsidRPr="00202E77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2921EE9F" w14:textId="77777777" w:rsidR="0093228D" w:rsidRPr="00202E77" w:rsidRDefault="0093228D" w:rsidP="00E4351C">
      <w:pPr>
        <w:rPr>
          <w:rFonts w:ascii="Arial" w:hAnsi="Arial" w:cs="Arial"/>
          <w:lang w:val="en-GB"/>
        </w:rPr>
      </w:pPr>
    </w:p>
    <w:tbl>
      <w:tblPr>
        <w:tblW w:w="158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4"/>
        <w:gridCol w:w="1362"/>
        <w:gridCol w:w="829"/>
        <w:gridCol w:w="1304"/>
        <w:gridCol w:w="1690"/>
        <w:gridCol w:w="1746"/>
        <w:gridCol w:w="1943"/>
        <w:gridCol w:w="1205"/>
        <w:gridCol w:w="1157"/>
        <w:gridCol w:w="1428"/>
        <w:gridCol w:w="1264"/>
      </w:tblGrid>
      <w:tr w:rsidR="008B3D4B" w:rsidRPr="00202E77" w14:paraId="725F14F2" w14:textId="77777777" w:rsidTr="008B3D4B">
        <w:trPr>
          <w:trHeight w:val="296"/>
        </w:trPr>
        <w:tc>
          <w:tcPr>
            <w:tcW w:w="18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CBFFCA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4E209A6F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D17B0D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6A7CB0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5E3E330B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39154D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0FF2D875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r w:rsidRPr="00202E77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D9D9D9"/>
          </w:tcPr>
          <w:p w14:paraId="7266BDCB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Email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D9D9D9"/>
          </w:tcPr>
          <w:p w14:paraId="6A8C04E9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Phone number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A55BB4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1ABBC1F0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0BDAD9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D77552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BCB75C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D325D4" w14:textId="77777777" w:rsidR="008B3D4B" w:rsidRPr="00202E77" w:rsidRDefault="008B3D4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Pr="00202E77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8B3D4B" w:rsidRPr="00202E77" w14:paraId="20C623A6" w14:textId="77777777" w:rsidTr="008B3D4B">
        <w:trPr>
          <w:trHeight w:val="296"/>
        </w:trPr>
        <w:tc>
          <w:tcPr>
            <w:tcW w:w="1884" w:type="dxa"/>
            <w:vAlign w:val="center"/>
          </w:tcPr>
          <w:p w14:paraId="44B38D70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3745CF64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29" w:type="dxa"/>
            <w:vAlign w:val="center"/>
          </w:tcPr>
          <w:p w14:paraId="0C31F0AB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72EA9294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0" w:type="dxa"/>
          </w:tcPr>
          <w:p w14:paraId="2C063C64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6" w:type="dxa"/>
          </w:tcPr>
          <w:p w14:paraId="06478F24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3" w:type="dxa"/>
            <w:vAlign w:val="center"/>
          </w:tcPr>
          <w:p w14:paraId="024AFE25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vAlign w:val="center"/>
          </w:tcPr>
          <w:p w14:paraId="12048F69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7" w:type="dxa"/>
            <w:vAlign w:val="center"/>
          </w:tcPr>
          <w:p w14:paraId="53FE6AF0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62596814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1AFAC0E0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B3D4B" w:rsidRPr="00202E77" w14:paraId="3F18DA72" w14:textId="77777777" w:rsidTr="008B3D4B">
        <w:trPr>
          <w:trHeight w:val="296"/>
        </w:trPr>
        <w:tc>
          <w:tcPr>
            <w:tcW w:w="1884" w:type="dxa"/>
            <w:vAlign w:val="center"/>
          </w:tcPr>
          <w:p w14:paraId="6C525BB6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2E954F1A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29" w:type="dxa"/>
            <w:vAlign w:val="center"/>
          </w:tcPr>
          <w:p w14:paraId="31086732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2A6BBF55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0" w:type="dxa"/>
          </w:tcPr>
          <w:p w14:paraId="0297F560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6" w:type="dxa"/>
          </w:tcPr>
          <w:p w14:paraId="1AAD2105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3" w:type="dxa"/>
            <w:vAlign w:val="center"/>
          </w:tcPr>
          <w:p w14:paraId="7ED878AF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vAlign w:val="center"/>
          </w:tcPr>
          <w:p w14:paraId="519AC770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7" w:type="dxa"/>
            <w:vAlign w:val="center"/>
          </w:tcPr>
          <w:p w14:paraId="39E1E2E3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29C9F815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443EFA65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B3D4B" w:rsidRPr="00202E77" w14:paraId="7AF4CA9B" w14:textId="77777777" w:rsidTr="008B3D4B">
        <w:trPr>
          <w:trHeight w:val="296"/>
        </w:trPr>
        <w:tc>
          <w:tcPr>
            <w:tcW w:w="1884" w:type="dxa"/>
            <w:vAlign w:val="center"/>
          </w:tcPr>
          <w:p w14:paraId="37811484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6DFCE245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29" w:type="dxa"/>
            <w:vAlign w:val="center"/>
          </w:tcPr>
          <w:p w14:paraId="19815480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1193677A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0" w:type="dxa"/>
          </w:tcPr>
          <w:p w14:paraId="5EF576E7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6" w:type="dxa"/>
          </w:tcPr>
          <w:p w14:paraId="09DF75FB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3" w:type="dxa"/>
            <w:vAlign w:val="center"/>
          </w:tcPr>
          <w:p w14:paraId="5CBDCD89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vAlign w:val="center"/>
          </w:tcPr>
          <w:p w14:paraId="7882F92D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7" w:type="dxa"/>
            <w:vAlign w:val="center"/>
          </w:tcPr>
          <w:p w14:paraId="539E2F94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769420BF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2BB93361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B3D4B" w:rsidRPr="00202E77" w14:paraId="49555BA7" w14:textId="77777777" w:rsidTr="008B3D4B">
        <w:trPr>
          <w:trHeight w:val="296"/>
        </w:trPr>
        <w:tc>
          <w:tcPr>
            <w:tcW w:w="1884" w:type="dxa"/>
            <w:vAlign w:val="center"/>
          </w:tcPr>
          <w:p w14:paraId="1C0D8942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4E57607F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29" w:type="dxa"/>
            <w:vAlign w:val="center"/>
          </w:tcPr>
          <w:p w14:paraId="091DD8D5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59141E0C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0" w:type="dxa"/>
          </w:tcPr>
          <w:p w14:paraId="73D194D0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6" w:type="dxa"/>
          </w:tcPr>
          <w:p w14:paraId="4A46E354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3" w:type="dxa"/>
            <w:vAlign w:val="center"/>
          </w:tcPr>
          <w:p w14:paraId="1C8BD96C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vAlign w:val="center"/>
          </w:tcPr>
          <w:p w14:paraId="3C20B7C9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7" w:type="dxa"/>
            <w:vAlign w:val="center"/>
          </w:tcPr>
          <w:p w14:paraId="4E3772A9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403692AA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08A5525C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B3D4B" w:rsidRPr="00202E77" w14:paraId="193E7BA4" w14:textId="77777777" w:rsidTr="008B3D4B">
        <w:trPr>
          <w:trHeight w:val="296"/>
        </w:trPr>
        <w:tc>
          <w:tcPr>
            <w:tcW w:w="1884" w:type="dxa"/>
            <w:vAlign w:val="center"/>
          </w:tcPr>
          <w:p w14:paraId="6AA9F367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14EB992D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29" w:type="dxa"/>
            <w:vAlign w:val="center"/>
          </w:tcPr>
          <w:p w14:paraId="2D601643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5A42C3AF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0" w:type="dxa"/>
          </w:tcPr>
          <w:p w14:paraId="4E59E505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6" w:type="dxa"/>
          </w:tcPr>
          <w:p w14:paraId="69B3BF7D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3" w:type="dxa"/>
            <w:vAlign w:val="center"/>
          </w:tcPr>
          <w:p w14:paraId="2FC613F9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vAlign w:val="center"/>
          </w:tcPr>
          <w:p w14:paraId="5CF91112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7" w:type="dxa"/>
            <w:vAlign w:val="center"/>
          </w:tcPr>
          <w:p w14:paraId="5A10C2AB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5008FFE0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044D017B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B3D4B" w:rsidRPr="00202E77" w14:paraId="45B701A4" w14:textId="77777777" w:rsidTr="008B3D4B">
        <w:trPr>
          <w:trHeight w:val="296"/>
        </w:trPr>
        <w:tc>
          <w:tcPr>
            <w:tcW w:w="1884" w:type="dxa"/>
            <w:vAlign w:val="center"/>
          </w:tcPr>
          <w:p w14:paraId="0D19FFA6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39713834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29" w:type="dxa"/>
            <w:vAlign w:val="center"/>
          </w:tcPr>
          <w:p w14:paraId="478605DF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7B9C13D3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0" w:type="dxa"/>
          </w:tcPr>
          <w:p w14:paraId="2DB1815C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6" w:type="dxa"/>
          </w:tcPr>
          <w:p w14:paraId="0DBC7C11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3" w:type="dxa"/>
            <w:vAlign w:val="center"/>
          </w:tcPr>
          <w:p w14:paraId="12F06342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vAlign w:val="center"/>
          </w:tcPr>
          <w:p w14:paraId="2B1C8E9B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7" w:type="dxa"/>
            <w:vAlign w:val="center"/>
          </w:tcPr>
          <w:p w14:paraId="0197898F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2D84DDBC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5D3B4445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B3D4B" w:rsidRPr="00202E77" w14:paraId="7D9D10A2" w14:textId="77777777" w:rsidTr="008B3D4B">
        <w:trPr>
          <w:trHeight w:val="296"/>
        </w:trPr>
        <w:tc>
          <w:tcPr>
            <w:tcW w:w="1884" w:type="dxa"/>
            <w:vAlign w:val="center"/>
          </w:tcPr>
          <w:p w14:paraId="18C6C866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1D02A00A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29" w:type="dxa"/>
            <w:vAlign w:val="center"/>
          </w:tcPr>
          <w:p w14:paraId="08C24ED7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21575238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0" w:type="dxa"/>
          </w:tcPr>
          <w:p w14:paraId="2DF9E618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6" w:type="dxa"/>
          </w:tcPr>
          <w:p w14:paraId="66FCDF96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3" w:type="dxa"/>
            <w:vAlign w:val="center"/>
          </w:tcPr>
          <w:p w14:paraId="0E1A7887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vAlign w:val="center"/>
          </w:tcPr>
          <w:p w14:paraId="288E9043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7" w:type="dxa"/>
            <w:vAlign w:val="center"/>
          </w:tcPr>
          <w:p w14:paraId="00411D2E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5D092216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426D7E8F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B3D4B" w:rsidRPr="00202E77" w14:paraId="5EB70D5C" w14:textId="77777777" w:rsidTr="008B3D4B">
        <w:trPr>
          <w:trHeight w:val="296"/>
        </w:trPr>
        <w:tc>
          <w:tcPr>
            <w:tcW w:w="1884" w:type="dxa"/>
            <w:vAlign w:val="center"/>
          </w:tcPr>
          <w:p w14:paraId="0D940B25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037C3A53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29" w:type="dxa"/>
            <w:vAlign w:val="center"/>
          </w:tcPr>
          <w:p w14:paraId="4FD63840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6838CEA2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0" w:type="dxa"/>
          </w:tcPr>
          <w:p w14:paraId="665BFF75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6" w:type="dxa"/>
          </w:tcPr>
          <w:p w14:paraId="726406D7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3" w:type="dxa"/>
            <w:vAlign w:val="center"/>
          </w:tcPr>
          <w:p w14:paraId="0267500F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vAlign w:val="center"/>
          </w:tcPr>
          <w:p w14:paraId="5076FCC8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7" w:type="dxa"/>
            <w:vAlign w:val="center"/>
          </w:tcPr>
          <w:p w14:paraId="7FCC5A5F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5DB3FDEC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5D2139E6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B3D4B" w:rsidRPr="00202E77" w14:paraId="08213C9A" w14:textId="77777777" w:rsidTr="008B3D4B">
        <w:trPr>
          <w:trHeight w:val="296"/>
        </w:trPr>
        <w:tc>
          <w:tcPr>
            <w:tcW w:w="1884" w:type="dxa"/>
            <w:vAlign w:val="center"/>
          </w:tcPr>
          <w:p w14:paraId="2F887656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21309B02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29" w:type="dxa"/>
            <w:vAlign w:val="center"/>
          </w:tcPr>
          <w:p w14:paraId="60B7666E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76E16778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0" w:type="dxa"/>
          </w:tcPr>
          <w:p w14:paraId="404B5ACF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6" w:type="dxa"/>
          </w:tcPr>
          <w:p w14:paraId="25E7868D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3" w:type="dxa"/>
            <w:vAlign w:val="center"/>
          </w:tcPr>
          <w:p w14:paraId="3E219069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vAlign w:val="center"/>
          </w:tcPr>
          <w:p w14:paraId="28ADE709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7" w:type="dxa"/>
            <w:vAlign w:val="center"/>
          </w:tcPr>
          <w:p w14:paraId="32850469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3406F634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0A1FFC5D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B3D4B" w:rsidRPr="00202E77" w14:paraId="7BBF9874" w14:textId="77777777" w:rsidTr="008B3D4B">
        <w:trPr>
          <w:trHeight w:val="296"/>
        </w:trPr>
        <w:tc>
          <w:tcPr>
            <w:tcW w:w="1884" w:type="dxa"/>
            <w:vAlign w:val="center"/>
          </w:tcPr>
          <w:p w14:paraId="7E1E97FD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76B9C004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29" w:type="dxa"/>
            <w:vAlign w:val="center"/>
          </w:tcPr>
          <w:p w14:paraId="4F084413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0B287907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0" w:type="dxa"/>
          </w:tcPr>
          <w:p w14:paraId="2AB7B924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6" w:type="dxa"/>
          </w:tcPr>
          <w:p w14:paraId="65466B60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3" w:type="dxa"/>
            <w:vAlign w:val="center"/>
          </w:tcPr>
          <w:p w14:paraId="59921EC9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vAlign w:val="center"/>
          </w:tcPr>
          <w:p w14:paraId="55B3E7D9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7" w:type="dxa"/>
            <w:vAlign w:val="center"/>
          </w:tcPr>
          <w:p w14:paraId="71D26012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28" w:type="dxa"/>
            <w:vAlign w:val="center"/>
          </w:tcPr>
          <w:p w14:paraId="2EBC967D" w14:textId="77777777" w:rsidR="008B3D4B" w:rsidRPr="00202E77" w:rsidRDefault="008B3D4B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64" w:type="dxa"/>
            <w:vAlign w:val="center"/>
          </w:tcPr>
          <w:p w14:paraId="13E60E4F" w14:textId="77777777" w:rsidR="008B3D4B" w:rsidRPr="00202E77" w:rsidRDefault="008B3D4B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00489D58" w14:textId="77777777" w:rsidR="00B233BA" w:rsidRPr="00202E77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202E77">
        <w:rPr>
          <w:rFonts w:ascii="Arial" w:hAnsi="Arial" w:cs="Arial"/>
          <w:i/>
          <w:lang w:val="en-GB"/>
        </w:rPr>
        <w:t xml:space="preserve">* </w:t>
      </w:r>
      <w:r w:rsidR="00C70BB1" w:rsidRPr="00202E77">
        <w:rPr>
          <w:rFonts w:ascii="Arial" w:hAnsi="Arial" w:cs="Arial"/>
          <w:i/>
          <w:sz w:val="14"/>
          <w:szCs w:val="14"/>
          <w:lang w:val="en-GB"/>
        </w:rPr>
        <w:t>c</w:t>
      </w:r>
      <w:r w:rsidRPr="00202E77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202E77" w14:paraId="574996AC" w14:textId="7777777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C8EE8A" w14:textId="77777777" w:rsidR="00161F9A" w:rsidRPr="00202E77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02E77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741F77" w14:textId="77777777" w:rsidR="00161F9A" w:rsidRPr="00202E7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02E77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8E7FFB5" w14:textId="77777777" w:rsidR="00161F9A" w:rsidRPr="00202E7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02E77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202E77" w14:paraId="7F87CFF0" w14:textId="77777777">
        <w:trPr>
          <w:trHeight w:val="1079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62F1C" w14:textId="77777777" w:rsidR="00161F9A" w:rsidRPr="00202E77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0ADA" w14:textId="77777777" w:rsidR="00161F9A" w:rsidRPr="00202E77" w:rsidRDefault="0083178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202E77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4EAFCD8" wp14:editId="05F2D1E0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267610594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2BF212" id="Oval 2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Su8QEAAPQDAAAOAAAAZHJzL2Uyb0RvYy54bWysU9tu2zAMfR+wfxD0vjgJkm014hRDuwwD&#10;ugvQ7QMYWY6FyaImKnGyrx8lu2m29mmYHwTSpA55DqnV9bGz4qADGXSVnE2mUminsDZuV8nv3zav&#10;3kpBEVwNFp2u5EmTvF6/fLHqfann2KKtdRAM4qjsfSXbGH1ZFKRa3QFN0GvHwQZDB5HdsCvqAD2j&#10;d7aYT6evix5D7QMqTcR/b4egXGf8ptEqfmka0lHYSnJvMZ8hn9t0FusVlLsAvjVqbAP+oYsOjOOi&#10;Z6hbiCD2wTyB6owKSNjEicKuwKYxSmcOzGY2/YvNfQteZy4sDvmzTPT/YNXnw73/GlLr5O9Q/SBW&#10;pOg9ledIcohzxLb/hDXPEPYRM9ljE7p0k2mIY9b0dNZUH6NQ/HOxfMNzkkJxaLRTBSgfLvtA8YPG&#10;TiSjktpa4ymxhhIOdxSH7Ies3ChaU2+MtdkJu+2NDeIAPOFN/tJQuQBdplkn+kpeLefLjPxHjC4h&#10;pvl7DiLg3tUMDWWroX4/2hGMHWwuad0oXtIr7SCVW6xPrF3AYfX4qbDRYvglRc9rV0n6uYegpbAf&#10;Hc/1arZYpD3NTtZLinAZ2V5GwCmGqmSUYjBv4rDbex/MruVKs0zX4TueWWOymI9djc3yamXBxmeQ&#10;dvfSz1mPj3X9GwAA//8DAFBLAwQUAAYACAAAACEAg0A8ZOEAAAANAQAADwAAAGRycy9kb3ducmV2&#10;LnhtbEyPT0+DQBDF7038Dpsx8dYuYEBCWRrjn8T2ZiF6ncIIRHaXsEuL397pSS+T/PJm3ryX7xY9&#10;iDNNrrdGQbgJQJCpbdObVkFVvq5TEM6jaXCwhhT8kINdcbPKMWvsxbzT+ehbwSbGZaig837MpHR1&#10;Rxrdxo5kWPuyk0bPOLWymfDC5nqQURAkUmNv+EOHIz11VH8fZ63A78toHvEQh2/V576uosPHS4lK&#10;3d0uz1sej1sQnhb/dwHXDpwfCg52srNpnBiYw/uEVxUkMYirnsbMJwUPaQyyyOX/FsUvAAAA//8D&#10;AFBLAQItABQABgAIAAAAIQC2gziS/gAAAOEBAAATAAAAAAAAAAAAAAAAAAAAAABbQ29udGVudF9U&#10;eXBlc10ueG1sUEsBAi0AFAAGAAgAAAAhADj9If/WAAAAlAEAAAsAAAAAAAAAAAAAAAAALwEAAF9y&#10;ZWxzLy5yZWxzUEsBAi0AFAAGAAgAAAAhAFTWFK7xAQAA9AMAAA4AAAAAAAAAAAAAAAAALgIAAGRy&#10;cy9lMm9Eb2MueG1sUEsBAi0AFAAGAAgAAAAhAINAPGThAAAADQEAAA8AAAAAAAAAAAAAAAAASwQA&#10;AGRycy9kb3ducmV2LnhtbFBLBQYAAAAABAAEAPMAAABZBQAAAAA=&#10;">
                      <v:path arrowok="t"/>
                    </v:oval>
                  </w:pict>
                </mc:Fallback>
              </mc:AlternateContent>
            </w:r>
          </w:p>
          <w:p w14:paraId="39AF4A8D" w14:textId="77777777" w:rsidR="00161F9A" w:rsidRPr="00202E7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4CBD8B8" w14:textId="77777777" w:rsidR="00161F9A" w:rsidRPr="00202E77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C7FC" w14:textId="77777777" w:rsidR="00161F9A" w:rsidRPr="00202E7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F15F0C6" w14:textId="77777777" w:rsidR="003518B4" w:rsidRPr="00202E77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7C2E13A" w14:textId="77777777" w:rsidR="003518B4" w:rsidRPr="00202E77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A474D4E" w14:textId="77777777" w:rsidR="003518B4" w:rsidRPr="00202E77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C6D7E02" w14:textId="77777777" w:rsidR="003518B4" w:rsidRPr="00202E77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202E77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184139C1" w14:textId="77777777" w:rsidR="009E2378" w:rsidRPr="00202E77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202E77" w:rsidSect="00A00D32">
      <w:pgSz w:w="16838" w:h="11906" w:orient="landscape"/>
      <w:pgMar w:top="0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07FF4" w14:textId="77777777" w:rsidR="005B0E68" w:rsidRDefault="005B0E68">
      <w:r>
        <w:separator/>
      </w:r>
    </w:p>
  </w:endnote>
  <w:endnote w:type="continuationSeparator" w:id="0">
    <w:p w14:paraId="165FF16E" w14:textId="77777777" w:rsidR="005B0E68" w:rsidRDefault="005B0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2C7C9" w14:textId="77777777" w:rsidR="005B0E68" w:rsidRDefault="005B0E68">
      <w:r>
        <w:separator/>
      </w:r>
    </w:p>
  </w:footnote>
  <w:footnote w:type="continuationSeparator" w:id="0">
    <w:p w14:paraId="4267AB84" w14:textId="77777777" w:rsidR="005B0E68" w:rsidRDefault="005B0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486122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34461717">
    <w:abstractNumId w:val="2"/>
  </w:num>
  <w:num w:numId="3" w16cid:durableId="481238797">
    <w:abstractNumId w:val="5"/>
  </w:num>
  <w:num w:numId="4" w16cid:durableId="2032221268">
    <w:abstractNumId w:val="4"/>
  </w:num>
  <w:num w:numId="5" w16cid:durableId="511147965">
    <w:abstractNumId w:val="3"/>
  </w:num>
  <w:num w:numId="6" w16cid:durableId="1030107914">
    <w:abstractNumId w:val="7"/>
  </w:num>
  <w:num w:numId="7" w16cid:durableId="1221550991">
    <w:abstractNumId w:val="6"/>
  </w:num>
  <w:num w:numId="8" w16cid:durableId="926763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7360B"/>
    <w:rsid w:val="00073DA8"/>
    <w:rsid w:val="0007450C"/>
    <w:rsid w:val="000860C1"/>
    <w:rsid w:val="000A3635"/>
    <w:rsid w:val="000B3E32"/>
    <w:rsid w:val="000B431A"/>
    <w:rsid w:val="000C0D4C"/>
    <w:rsid w:val="000C5F9D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2E77"/>
    <w:rsid w:val="00204142"/>
    <w:rsid w:val="00204EC8"/>
    <w:rsid w:val="00205DE8"/>
    <w:rsid w:val="00207933"/>
    <w:rsid w:val="00223CAA"/>
    <w:rsid w:val="00226466"/>
    <w:rsid w:val="002306E1"/>
    <w:rsid w:val="00231B23"/>
    <w:rsid w:val="00236DCA"/>
    <w:rsid w:val="00252911"/>
    <w:rsid w:val="00252D31"/>
    <w:rsid w:val="00252EF9"/>
    <w:rsid w:val="002621AB"/>
    <w:rsid w:val="00262D2F"/>
    <w:rsid w:val="0026513F"/>
    <w:rsid w:val="00275514"/>
    <w:rsid w:val="002758F9"/>
    <w:rsid w:val="00276A02"/>
    <w:rsid w:val="00281E98"/>
    <w:rsid w:val="002847F3"/>
    <w:rsid w:val="002960C5"/>
    <w:rsid w:val="002B1DA3"/>
    <w:rsid w:val="002B5399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6AB"/>
    <w:rsid w:val="00300EDC"/>
    <w:rsid w:val="0031280C"/>
    <w:rsid w:val="00326DB1"/>
    <w:rsid w:val="00340453"/>
    <w:rsid w:val="003518B4"/>
    <w:rsid w:val="00352FED"/>
    <w:rsid w:val="00353CED"/>
    <w:rsid w:val="00361CD3"/>
    <w:rsid w:val="003621CC"/>
    <w:rsid w:val="0036478D"/>
    <w:rsid w:val="00365E3B"/>
    <w:rsid w:val="00366EF8"/>
    <w:rsid w:val="00367AB0"/>
    <w:rsid w:val="0037418A"/>
    <w:rsid w:val="00387AAC"/>
    <w:rsid w:val="0039178E"/>
    <w:rsid w:val="003975E4"/>
    <w:rsid w:val="003A3572"/>
    <w:rsid w:val="003A4CF5"/>
    <w:rsid w:val="003B016D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0DE"/>
    <w:rsid w:val="00417189"/>
    <w:rsid w:val="00423039"/>
    <w:rsid w:val="00430D2C"/>
    <w:rsid w:val="004403BC"/>
    <w:rsid w:val="00443CA9"/>
    <w:rsid w:val="00453C75"/>
    <w:rsid w:val="0046588D"/>
    <w:rsid w:val="00473511"/>
    <w:rsid w:val="00480D99"/>
    <w:rsid w:val="00483DC8"/>
    <w:rsid w:val="00493F83"/>
    <w:rsid w:val="0049580F"/>
    <w:rsid w:val="004A02FB"/>
    <w:rsid w:val="004A444A"/>
    <w:rsid w:val="004A588B"/>
    <w:rsid w:val="004A6D04"/>
    <w:rsid w:val="004D261A"/>
    <w:rsid w:val="004D65CC"/>
    <w:rsid w:val="004E1418"/>
    <w:rsid w:val="004E6A88"/>
    <w:rsid w:val="004E6FE0"/>
    <w:rsid w:val="004F1BB7"/>
    <w:rsid w:val="004F4110"/>
    <w:rsid w:val="004F6D68"/>
    <w:rsid w:val="00500C89"/>
    <w:rsid w:val="00510A9A"/>
    <w:rsid w:val="00511B67"/>
    <w:rsid w:val="00513EFB"/>
    <w:rsid w:val="00515B4D"/>
    <w:rsid w:val="005238D3"/>
    <w:rsid w:val="00531B74"/>
    <w:rsid w:val="0053748A"/>
    <w:rsid w:val="00540595"/>
    <w:rsid w:val="00554423"/>
    <w:rsid w:val="0056412C"/>
    <w:rsid w:val="00566BE5"/>
    <w:rsid w:val="00571051"/>
    <w:rsid w:val="005812F5"/>
    <w:rsid w:val="00587E68"/>
    <w:rsid w:val="0059210F"/>
    <w:rsid w:val="00594FD1"/>
    <w:rsid w:val="00596D23"/>
    <w:rsid w:val="00597F97"/>
    <w:rsid w:val="005A4F67"/>
    <w:rsid w:val="005B0E68"/>
    <w:rsid w:val="005B10C9"/>
    <w:rsid w:val="005B42DA"/>
    <w:rsid w:val="005B4718"/>
    <w:rsid w:val="005C1F36"/>
    <w:rsid w:val="005C55EE"/>
    <w:rsid w:val="005D2A4C"/>
    <w:rsid w:val="005D6923"/>
    <w:rsid w:val="005E05AF"/>
    <w:rsid w:val="005E3581"/>
    <w:rsid w:val="005E5CE4"/>
    <w:rsid w:val="005E76CE"/>
    <w:rsid w:val="005E76D8"/>
    <w:rsid w:val="005F24C0"/>
    <w:rsid w:val="005F2A85"/>
    <w:rsid w:val="005F2EE4"/>
    <w:rsid w:val="005F67CD"/>
    <w:rsid w:val="00603AF5"/>
    <w:rsid w:val="006157CB"/>
    <w:rsid w:val="00615C91"/>
    <w:rsid w:val="00617CF5"/>
    <w:rsid w:val="00617F13"/>
    <w:rsid w:val="006209EB"/>
    <w:rsid w:val="006222FC"/>
    <w:rsid w:val="00624097"/>
    <w:rsid w:val="00630C1E"/>
    <w:rsid w:val="0063649D"/>
    <w:rsid w:val="00637A65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47E9"/>
    <w:rsid w:val="006E2F08"/>
    <w:rsid w:val="006E3813"/>
    <w:rsid w:val="006F4734"/>
    <w:rsid w:val="007001C5"/>
    <w:rsid w:val="00704284"/>
    <w:rsid w:val="00710D1D"/>
    <w:rsid w:val="00721EF8"/>
    <w:rsid w:val="007226FB"/>
    <w:rsid w:val="007321C8"/>
    <w:rsid w:val="00732B37"/>
    <w:rsid w:val="007351C8"/>
    <w:rsid w:val="0074141B"/>
    <w:rsid w:val="0074507A"/>
    <w:rsid w:val="00762216"/>
    <w:rsid w:val="00766473"/>
    <w:rsid w:val="00770B2F"/>
    <w:rsid w:val="0077103C"/>
    <w:rsid w:val="00771512"/>
    <w:rsid w:val="007920E4"/>
    <w:rsid w:val="00796EA4"/>
    <w:rsid w:val="007A761B"/>
    <w:rsid w:val="007B65DE"/>
    <w:rsid w:val="007C042F"/>
    <w:rsid w:val="007C075A"/>
    <w:rsid w:val="007C1CEC"/>
    <w:rsid w:val="007C21DB"/>
    <w:rsid w:val="007C40FD"/>
    <w:rsid w:val="007C6D23"/>
    <w:rsid w:val="007D258E"/>
    <w:rsid w:val="007E5D94"/>
    <w:rsid w:val="0081142A"/>
    <w:rsid w:val="008114D8"/>
    <w:rsid w:val="008250A5"/>
    <w:rsid w:val="00826DC8"/>
    <w:rsid w:val="008276D2"/>
    <w:rsid w:val="00831783"/>
    <w:rsid w:val="00832563"/>
    <w:rsid w:val="00833F37"/>
    <w:rsid w:val="00834C80"/>
    <w:rsid w:val="00835265"/>
    <w:rsid w:val="00837EC1"/>
    <w:rsid w:val="00840B4D"/>
    <w:rsid w:val="00846C02"/>
    <w:rsid w:val="00855FE4"/>
    <w:rsid w:val="00863409"/>
    <w:rsid w:val="00867F66"/>
    <w:rsid w:val="00870BB4"/>
    <w:rsid w:val="00877130"/>
    <w:rsid w:val="00880B8E"/>
    <w:rsid w:val="008B05FA"/>
    <w:rsid w:val="008B3D4B"/>
    <w:rsid w:val="008B57FE"/>
    <w:rsid w:val="008B5AD6"/>
    <w:rsid w:val="008C1455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006"/>
    <w:rsid w:val="009534F5"/>
    <w:rsid w:val="00954F48"/>
    <w:rsid w:val="00957C89"/>
    <w:rsid w:val="00973707"/>
    <w:rsid w:val="009804E4"/>
    <w:rsid w:val="009840B9"/>
    <w:rsid w:val="009A50C5"/>
    <w:rsid w:val="009C0831"/>
    <w:rsid w:val="009C2E26"/>
    <w:rsid w:val="009E15D0"/>
    <w:rsid w:val="009E2378"/>
    <w:rsid w:val="009E2F85"/>
    <w:rsid w:val="009E3E14"/>
    <w:rsid w:val="00A00D32"/>
    <w:rsid w:val="00A05936"/>
    <w:rsid w:val="00A1212B"/>
    <w:rsid w:val="00A41536"/>
    <w:rsid w:val="00A4366F"/>
    <w:rsid w:val="00A45032"/>
    <w:rsid w:val="00A56734"/>
    <w:rsid w:val="00A761E5"/>
    <w:rsid w:val="00A770B7"/>
    <w:rsid w:val="00A82392"/>
    <w:rsid w:val="00AA0B9C"/>
    <w:rsid w:val="00AC0A6A"/>
    <w:rsid w:val="00AC3FAC"/>
    <w:rsid w:val="00AC42CE"/>
    <w:rsid w:val="00AC6FC6"/>
    <w:rsid w:val="00AC7743"/>
    <w:rsid w:val="00AD1B83"/>
    <w:rsid w:val="00AE30BA"/>
    <w:rsid w:val="00AE37EC"/>
    <w:rsid w:val="00AF3BD9"/>
    <w:rsid w:val="00B01B67"/>
    <w:rsid w:val="00B04BB8"/>
    <w:rsid w:val="00B11DA8"/>
    <w:rsid w:val="00B21801"/>
    <w:rsid w:val="00B232DD"/>
    <w:rsid w:val="00B233BA"/>
    <w:rsid w:val="00B24E10"/>
    <w:rsid w:val="00B25CFE"/>
    <w:rsid w:val="00B32B16"/>
    <w:rsid w:val="00B5066D"/>
    <w:rsid w:val="00B54440"/>
    <w:rsid w:val="00B60C10"/>
    <w:rsid w:val="00B61BFB"/>
    <w:rsid w:val="00B713DA"/>
    <w:rsid w:val="00B8564B"/>
    <w:rsid w:val="00B8744C"/>
    <w:rsid w:val="00B948E0"/>
    <w:rsid w:val="00BA0345"/>
    <w:rsid w:val="00BA2217"/>
    <w:rsid w:val="00BB0086"/>
    <w:rsid w:val="00BB40AA"/>
    <w:rsid w:val="00BB5DE0"/>
    <w:rsid w:val="00BB6425"/>
    <w:rsid w:val="00BC46D4"/>
    <w:rsid w:val="00BD0701"/>
    <w:rsid w:val="00BD25A2"/>
    <w:rsid w:val="00BE040C"/>
    <w:rsid w:val="00BE168E"/>
    <w:rsid w:val="00BE3BED"/>
    <w:rsid w:val="00C02B6C"/>
    <w:rsid w:val="00C04C87"/>
    <w:rsid w:val="00C16666"/>
    <w:rsid w:val="00C219E8"/>
    <w:rsid w:val="00C24A1A"/>
    <w:rsid w:val="00C26CEC"/>
    <w:rsid w:val="00C27537"/>
    <w:rsid w:val="00C30B88"/>
    <w:rsid w:val="00C40B3D"/>
    <w:rsid w:val="00C452E4"/>
    <w:rsid w:val="00C50DFC"/>
    <w:rsid w:val="00C517E8"/>
    <w:rsid w:val="00C542B1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4D26"/>
    <w:rsid w:val="00CE5417"/>
    <w:rsid w:val="00CE73E4"/>
    <w:rsid w:val="00CF0D15"/>
    <w:rsid w:val="00CF2078"/>
    <w:rsid w:val="00D028C1"/>
    <w:rsid w:val="00D06F14"/>
    <w:rsid w:val="00D246FB"/>
    <w:rsid w:val="00D32BEB"/>
    <w:rsid w:val="00D403EF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E52B3"/>
    <w:rsid w:val="00DF017F"/>
    <w:rsid w:val="00DF4DCE"/>
    <w:rsid w:val="00E030A2"/>
    <w:rsid w:val="00E07E74"/>
    <w:rsid w:val="00E17CE0"/>
    <w:rsid w:val="00E2043C"/>
    <w:rsid w:val="00E24F8C"/>
    <w:rsid w:val="00E25D7F"/>
    <w:rsid w:val="00E27F7D"/>
    <w:rsid w:val="00E349F0"/>
    <w:rsid w:val="00E35280"/>
    <w:rsid w:val="00E358ED"/>
    <w:rsid w:val="00E4351C"/>
    <w:rsid w:val="00E46EAB"/>
    <w:rsid w:val="00E46F44"/>
    <w:rsid w:val="00E55FBB"/>
    <w:rsid w:val="00E56D76"/>
    <w:rsid w:val="00E63BDB"/>
    <w:rsid w:val="00E6720E"/>
    <w:rsid w:val="00E67C56"/>
    <w:rsid w:val="00E7623C"/>
    <w:rsid w:val="00E80565"/>
    <w:rsid w:val="00E84C75"/>
    <w:rsid w:val="00E85ACB"/>
    <w:rsid w:val="00E871CC"/>
    <w:rsid w:val="00EB043E"/>
    <w:rsid w:val="00EB5994"/>
    <w:rsid w:val="00EB6768"/>
    <w:rsid w:val="00EC661E"/>
    <w:rsid w:val="00EE0CBC"/>
    <w:rsid w:val="00EF1FC8"/>
    <w:rsid w:val="00EF3C00"/>
    <w:rsid w:val="00F07E0B"/>
    <w:rsid w:val="00F140FA"/>
    <w:rsid w:val="00F236F6"/>
    <w:rsid w:val="00F31C99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82D1D"/>
    <w:rsid w:val="00F95B4F"/>
    <w:rsid w:val="00FA03D6"/>
    <w:rsid w:val="00FA14A7"/>
    <w:rsid w:val="00FA1619"/>
    <w:rsid w:val="00FA2C6F"/>
    <w:rsid w:val="00FA5A07"/>
    <w:rsid w:val="00FA78E0"/>
    <w:rsid w:val="00FB055B"/>
    <w:rsid w:val="00FB0730"/>
    <w:rsid w:val="00FB3CF4"/>
    <w:rsid w:val="00FD1E65"/>
    <w:rsid w:val="00FD2523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47178"/>
  <w15:chartTrackingRefBased/>
  <w15:docId w15:val="{01C1873F-C06C-0D41-9AA5-D7E4A4D2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lang w:val="de-DE" w:eastAsia="de-DE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  <w:sz w:val="22"/>
    </w:rPr>
  </w:style>
  <w:style w:type="paragraph" w:styleId="Nadpis2">
    <w:name w:val="heading 2"/>
    <w:basedOn w:val="Normln"/>
    <w:next w:val="Normln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/>
      <w:b/>
      <w:sz w:val="1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/>
      <w:b/>
      <w:sz w:val="36"/>
    </w:rPr>
  </w:style>
  <w:style w:type="paragraph" w:styleId="Nadpis6">
    <w:name w:val="heading 6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dpis7">
    <w:name w:val="heading 7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pPr>
      <w:ind w:right="1984"/>
      <w:jc w:val="both"/>
    </w:pPr>
    <w:rPr>
      <w:rFonts w:ascii="Arial" w:hAnsi="Arial"/>
      <w:sz w:val="22"/>
    </w:rPr>
  </w:style>
  <w:style w:type="character" w:styleId="Hypertextovodkaz">
    <w:name w:val="Hyperlink"/>
    <w:rPr>
      <w:color w:val="0000FF"/>
      <w:u w:val="single"/>
    </w:rPr>
  </w:style>
  <w:style w:type="paragraph" w:styleId="Zkladntext2">
    <w:name w:val="Body Text 2"/>
    <w:basedOn w:val="Normln"/>
    <w:pPr>
      <w:jc w:val="both"/>
    </w:pPr>
    <w:rPr>
      <w:rFonts w:ascii="Arial" w:hAnsi="Arial"/>
      <w:sz w:val="22"/>
      <w:lang w:val="en-GB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jc w:val="center"/>
    </w:pPr>
    <w:rPr>
      <w:rFonts w:ascii="Arial" w:hAnsi="Arial"/>
      <w:b/>
      <w:sz w:val="40"/>
    </w:rPr>
  </w:style>
  <w:style w:type="table" w:styleId="Mkatabulky">
    <w:name w:val="Table Grid"/>
    <w:basedOn w:val="Normlntabulk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BD0701"/>
    <w:rPr>
      <w:rFonts w:ascii="Tahoma" w:hAnsi="Tahoma" w:cs="Tahoma"/>
      <w:sz w:val="16"/>
      <w:szCs w:val="16"/>
    </w:rPr>
  </w:style>
  <w:style w:type="character" w:styleId="Sledovanodkaz">
    <w:name w:val="FollowedHyperlink"/>
    <w:rsid w:val="004403BC"/>
    <w:rPr>
      <w:color w:val="954F72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E54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ancaska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875</CharactersWithSpaces>
  <SharedDoc>false</SharedDoc>
  <HLinks>
    <vt:vector size="6" baseType="variant">
      <vt:variant>
        <vt:i4>6029429</vt:i4>
      </vt:variant>
      <vt:variant>
        <vt:i4>0</vt:i4>
      </vt:variant>
      <vt:variant>
        <vt:i4>0</vt:i4>
      </vt:variant>
      <vt:variant>
        <vt:i4>5</vt:i4>
      </vt:variant>
      <vt:variant>
        <vt:lpwstr>mailto:cgf@gymfed.cz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Roman Slavík</cp:lastModifiedBy>
  <cp:revision>4</cp:revision>
  <cp:lastPrinted>2012-09-14T08:42:00Z</cp:lastPrinted>
  <dcterms:created xsi:type="dcterms:W3CDTF">2026-03-03T20:53:00Z</dcterms:created>
  <dcterms:modified xsi:type="dcterms:W3CDTF">2026-03-03T20:53:00Z</dcterms:modified>
</cp:coreProperties>
</file>